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E02A60" w:rsidP="00577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REMARCAÇÃO</w:t>
      </w:r>
      <w:r w:rsidR="005773B3" w:rsidRPr="001C7F7A">
        <w:rPr>
          <w:b/>
          <w:sz w:val="20"/>
          <w:szCs w:val="20"/>
        </w:rPr>
        <w:t xml:space="preserve"> DE PREGÃO </w:t>
      </w:r>
      <w:r w:rsidR="001C7F7A" w:rsidRPr="001C7F7A">
        <w:rPr>
          <w:b/>
          <w:sz w:val="20"/>
          <w:szCs w:val="20"/>
        </w:rPr>
        <w:t>ELETRÔNICO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Pregão da Fundação Municipal de Saúde de Niterói comunica aos </w:t>
      </w:r>
      <w:r w:rsidR="00AB4D94">
        <w:rPr>
          <w:b w:val="0"/>
          <w:sz w:val="20"/>
          <w:szCs w:val="20"/>
        </w:rPr>
        <w:t>licitantes participantes ao Pregão</w:t>
      </w:r>
      <w:r w:rsidR="00A8345A">
        <w:rPr>
          <w:b w:val="0"/>
          <w:sz w:val="20"/>
          <w:szCs w:val="20"/>
        </w:rPr>
        <w:t xml:space="preserve"> Eletrônico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5773B3" w:rsidP="00E02A60">
      <w:pPr>
        <w:jc w:val="center"/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FD152D">
        <w:rPr>
          <w:b/>
          <w:bCs/>
          <w:sz w:val="20"/>
          <w:szCs w:val="20"/>
        </w:rPr>
        <w:t>12</w:t>
      </w:r>
      <w:r w:rsidR="0055014C">
        <w:rPr>
          <w:b/>
          <w:bCs/>
          <w:sz w:val="20"/>
          <w:szCs w:val="20"/>
        </w:rPr>
        <w:t>/20</w:t>
      </w:r>
      <w:r w:rsidR="00771926">
        <w:rPr>
          <w:b/>
          <w:bCs/>
          <w:sz w:val="20"/>
          <w:szCs w:val="20"/>
        </w:rPr>
        <w:t>22</w:t>
      </w:r>
    </w:p>
    <w:p w:rsidR="00CE02D2" w:rsidRPr="00BD3CCD" w:rsidRDefault="00CE02D2" w:rsidP="005773B3">
      <w:pPr>
        <w:rPr>
          <w:bCs/>
          <w:sz w:val="20"/>
          <w:szCs w:val="20"/>
        </w:rPr>
      </w:pPr>
    </w:p>
    <w:p w:rsidR="00CF4AD7" w:rsidRPr="00CF4AD7" w:rsidRDefault="005773B3" w:rsidP="00BD5F80">
      <w:pPr>
        <w:widowControl w:val="0"/>
        <w:overflowPunct w:val="0"/>
        <w:adjustRightInd w:val="0"/>
        <w:jc w:val="both"/>
        <w:rPr>
          <w:b/>
          <w:color w:val="000000" w:themeColor="text1"/>
          <w:sz w:val="20"/>
          <w:szCs w:val="20"/>
        </w:rPr>
      </w:pPr>
      <w:r w:rsidRPr="00E02A60">
        <w:rPr>
          <w:b/>
          <w:sz w:val="20"/>
          <w:szCs w:val="20"/>
          <w:u w:val="single"/>
        </w:rPr>
        <w:t>OBJETO</w:t>
      </w:r>
      <w:r w:rsidR="0082437C" w:rsidRPr="00E02A60">
        <w:rPr>
          <w:b/>
          <w:sz w:val="20"/>
          <w:szCs w:val="20"/>
          <w:u w:val="single"/>
        </w:rPr>
        <w:t>:</w:t>
      </w:r>
      <w:r w:rsidR="00CF4AD7">
        <w:rPr>
          <w:b/>
          <w:color w:val="000000" w:themeColor="text1"/>
          <w:sz w:val="20"/>
          <w:szCs w:val="20"/>
        </w:rPr>
        <w:t xml:space="preserve"> </w:t>
      </w:r>
      <w:bookmarkStart w:id="0" w:name="_Hlk109039225"/>
      <w:r w:rsidR="00FD152D" w:rsidRPr="00FD152D">
        <w:rPr>
          <w:b/>
          <w:caps/>
          <w:sz w:val="20"/>
          <w:szCs w:val="20"/>
        </w:rPr>
        <w:t xml:space="preserve">Contratação de empresa para a prestação de </w:t>
      </w:r>
      <w:r w:rsidR="00FD152D" w:rsidRPr="00FD152D">
        <w:rPr>
          <w:b/>
          <w:sz w:val="20"/>
          <w:szCs w:val="20"/>
        </w:rPr>
        <w:t>SERVIÇOS ESPECIALIZADOS E CONTINUADOS DE LIMPEZA, DESINFECÇÃO, HIGIENIZAÇÃO E TRATAMENTO DE PISOS NAS UNIDADES DA FUNDAÇÃO MUNICIPAL DE SAÚDE DE NITERÓI (FMS); LIMPEZA, DESINFECÇÃO E HIGIENIZAÇÃO DAS AMBULÂNCIAS LOTADAS NAS UNIDADES DE SAÚDE DA FMS; DESINSETIZAÇÃO E DESRATIZAÇÃO DAS UNIDADES DA FMS; BEM COMO SERVIÇOS DE</w:t>
      </w:r>
      <w:r w:rsidR="00FD152D" w:rsidRPr="00FD152D">
        <w:rPr>
          <w:sz w:val="20"/>
          <w:szCs w:val="20"/>
        </w:rPr>
        <w:t xml:space="preserve"> </w:t>
      </w:r>
      <w:r w:rsidR="00FD152D" w:rsidRPr="00FD152D">
        <w:rPr>
          <w:b/>
          <w:sz w:val="20"/>
          <w:szCs w:val="20"/>
        </w:rPr>
        <w:t>LIMPEZA E HIGIENIZAÇÃO DOS RESERVATÓRIOS D’ÁGUA (CISTERNAS E CAIXAS D’ÁGUA), COM REALIZAÇÃO DE POTABILIDADE, NAS UNIDADES DA FMS</w:t>
      </w:r>
      <w:bookmarkEnd w:id="0"/>
      <w:r w:rsidR="00FD152D">
        <w:rPr>
          <w:b/>
          <w:sz w:val="20"/>
          <w:szCs w:val="20"/>
        </w:rPr>
        <w:t>.</w:t>
      </w:r>
    </w:p>
    <w:p w:rsidR="00BD5F80" w:rsidRPr="00BD5F80" w:rsidRDefault="007A535E" w:rsidP="00BD5F80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E02A60">
        <w:rPr>
          <w:b/>
          <w:sz w:val="20"/>
          <w:szCs w:val="20"/>
          <w:u w:val="single"/>
        </w:rPr>
        <w:t>DATA DA REALIZAÇÃO:</w:t>
      </w:r>
      <w:r w:rsidRPr="00771926">
        <w:rPr>
          <w:sz w:val="20"/>
          <w:szCs w:val="20"/>
        </w:rPr>
        <w:t xml:space="preserve"> </w:t>
      </w:r>
      <w:r w:rsidR="00FD152D" w:rsidRPr="00FD152D">
        <w:rPr>
          <w:b/>
          <w:sz w:val="20"/>
          <w:szCs w:val="20"/>
        </w:rPr>
        <w:t>29</w:t>
      </w:r>
      <w:r w:rsidR="00E02A60">
        <w:rPr>
          <w:b/>
          <w:sz w:val="20"/>
          <w:szCs w:val="20"/>
        </w:rPr>
        <w:t>/12</w:t>
      </w:r>
      <w:r w:rsidR="00E639B6" w:rsidRPr="00771926">
        <w:rPr>
          <w:b/>
          <w:sz w:val="20"/>
          <w:szCs w:val="20"/>
        </w:rPr>
        <w:t>/20</w:t>
      </w:r>
      <w:r w:rsidR="00FF08D1" w:rsidRPr="00771926">
        <w:rPr>
          <w:b/>
          <w:sz w:val="20"/>
          <w:szCs w:val="20"/>
        </w:rPr>
        <w:t>2</w:t>
      </w:r>
      <w:r w:rsidR="003B0D8A" w:rsidRPr="00771926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:rsidR="005773B3" w:rsidRPr="00BD5F80" w:rsidRDefault="005773B3" w:rsidP="00BD5F80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E02A60">
        <w:rPr>
          <w:b/>
          <w:sz w:val="20"/>
          <w:szCs w:val="20"/>
          <w:u w:val="single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B17E78" w:rsidRDefault="007D29A3" w:rsidP="005773B3">
      <w:pPr>
        <w:jc w:val="both"/>
        <w:rPr>
          <w:sz w:val="20"/>
          <w:szCs w:val="20"/>
        </w:rPr>
      </w:pPr>
      <w:r w:rsidRPr="00E02A60">
        <w:rPr>
          <w:b/>
          <w:sz w:val="20"/>
          <w:szCs w:val="20"/>
          <w:u w:val="single"/>
        </w:rPr>
        <w:t>LOCAL:</w:t>
      </w:r>
      <w:r>
        <w:rPr>
          <w:b/>
          <w:sz w:val="20"/>
          <w:szCs w:val="20"/>
        </w:rPr>
        <w:t xml:space="preserve"> </w:t>
      </w:r>
      <w:r w:rsidRPr="00B17E78">
        <w:rPr>
          <w:b/>
          <w:sz w:val="20"/>
          <w:szCs w:val="20"/>
        </w:rPr>
        <w:t>COMPRASNET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E02A60">
        <w:rPr>
          <w:b/>
          <w:sz w:val="20"/>
          <w:szCs w:val="20"/>
          <w:u w:val="single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FD152D">
        <w:rPr>
          <w:b/>
          <w:sz w:val="20"/>
          <w:szCs w:val="20"/>
        </w:rPr>
        <w:t>8439</w:t>
      </w:r>
      <w:r w:rsidR="003A3837">
        <w:rPr>
          <w:b/>
          <w:sz w:val="20"/>
          <w:szCs w:val="20"/>
        </w:rPr>
        <w:t>/20</w:t>
      </w:r>
      <w:r w:rsidR="00570974">
        <w:rPr>
          <w:b/>
          <w:sz w:val="20"/>
          <w:szCs w:val="20"/>
        </w:rPr>
        <w:t>2</w:t>
      </w:r>
      <w:r w:rsidR="00FD152D">
        <w:rPr>
          <w:b/>
          <w:sz w:val="20"/>
          <w:szCs w:val="20"/>
        </w:rPr>
        <w:t>1</w:t>
      </w:r>
      <w:bookmarkStart w:id="1" w:name="_GoBack"/>
      <w:bookmarkEnd w:id="1"/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5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7F8B"/>
    <w:rsid w:val="00024559"/>
    <w:rsid w:val="0004530A"/>
    <w:rsid w:val="00052D57"/>
    <w:rsid w:val="00060578"/>
    <w:rsid w:val="000D13D4"/>
    <w:rsid w:val="00123157"/>
    <w:rsid w:val="001C7F7A"/>
    <w:rsid w:val="001E2873"/>
    <w:rsid w:val="00213CF0"/>
    <w:rsid w:val="002212D6"/>
    <w:rsid w:val="00275BA0"/>
    <w:rsid w:val="002A4124"/>
    <w:rsid w:val="002B56E8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514B07"/>
    <w:rsid w:val="00534AA6"/>
    <w:rsid w:val="0055014C"/>
    <w:rsid w:val="005620DA"/>
    <w:rsid w:val="00567A38"/>
    <w:rsid w:val="00570974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71926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1444E"/>
    <w:rsid w:val="00964218"/>
    <w:rsid w:val="009A3612"/>
    <w:rsid w:val="009E13B4"/>
    <w:rsid w:val="009E6D74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4441A"/>
    <w:rsid w:val="00B52C0B"/>
    <w:rsid w:val="00B64DF6"/>
    <w:rsid w:val="00B652FD"/>
    <w:rsid w:val="00B83C23"/>
    <w:rsid w:val="00BB25F8"/>
    <w:rsid w:val="00BD5F80"/>
    <w:rsid w:val="00C9295E"/>
    <w:rsid w:val="00C93543"/>
    <w:rsid w:val="00CE02D2"/>
    <w:rsid w:val="00CF1F1E"/>
    <w:rsid w:val="00CF4AD7"/>
    <w:rsid w:val="00D93E4D"/>
    <w:rsid w:val="00DF2BF8"/>
    <w:rsid w:val="00E0262B"/>
    <w:rsid w:val="00E02A60"/>
    <w:rsid w:val="00E04D67"/>
    <w:rsid w:val="00E639B6"/>
    <w:rsid w:val="00E940DD"/>
    <w:rsid w:val="00EC0180"/>
    <w:rsid w:val="00ED0295"/>
    <w:rsid w:val="00F41449"/>
    <w:rsid w:val="00F45211"/>
    <w:rsid w:val="00F65D63"/>
    <w:rsid w:val="00FA06A6"/>
    <w:rsid w:val="00FD0D2D"/>
    <w:rsid w:val="00FD15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&#243;i.r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2</cp:revision>
  <cp:lastPrinted>2020-12-08T17:48:00Z</cp:lastPrinted>
  <dcterms:created xsi:type="dcterms:W3CDTF">2022-12-15T18:07:00Z</dcterms:created>
  <dcterms:modified xsi:type="dcterms:W3CDTF">2022-12-15T18:07:00Z</dcterms:modified>
</cp:coreProperties>
</file>